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7BC2" w14:textId="5C649336" w:rsidR="00B71ABE" w:rsidRDefault="00B71ABE" w:rsidP="00B71ABE">
      <w:r>
        <w:t>Galleri Granit</w:t>
      </w:r>
    </w:p>
    <w:p w14:paraId="07CD1D5C" w14:textId="04763F37" w:rsidR="00B71ABE" w:rsidRDefault="00B71ABE" w:rsidP="00B71ABE">
      <w:proofErr w:type="spellStart"/>
      <w:r>
        <w:t>Stenhamra</w:t>
      </w:r>
      <w:proofErr w:type="spellEnd"/>
      <w:r>
        <w:t xml:space="preserve"> </w:t>
      </w:r>
    </w:p>
    <w:p w14:paraId="5CFF90FC" w14:textId="73720ED2" w:rsidR="00B71ABE" w:rsidRDefault="00B71ABE" w:rsidP="00B71ABE">
      <w:r>
        <w:t>18 januari-15 februari 2026</w:t>
      </w:r>
    </w:p>
    <w:p w14:paraId="5D53BC74" w14:textId="77777777" w:rsidR="00B71ABE" w:rsidRDefault="00B71ABE" w:rsidP="00B71ABE"/>
    <w:p w14:paraId="52F84620" w14:textId="77777777" w:rsidR="00B71ABE" w:rsidRDefault="00B71ABE" w:rsidP="00B71ABE"/>
    <w:p w14:paraId="39BF4C9C" w14:textId="77777777" w:rsidR="00B71ABE" w:rsidRPr="00B71ABE" w:rsidRDefault="00B71ABE" w:rsidP="00B71ABE"/>
    <w:p w14:paraId="2AC586C7" w14:textId="77777777" w:rsidR="00F74444" w:rsidRDefault="00F74444" w:rsidP="00F74444">
      <w:pPr>
        <w:jc w:val="center"/>
        <w:rPr>
          <w:i/>
          <w:iCs/>
        </w:rPr>
      </w:pPr>
      <w:r>
        <w:t xml:space="preserve">En samling målningar som jag målat 2025 och gett namnet </w:t>
      </w:r>
      <w:r>
        <w:rPr>
          <w:i/>
          <w:iCs/>
        </w:rPr>
        <w:t>Mina busiga barn.</w:t>
      </w:r>
    </w:p>
    <w:p w14:paraId="76D03BA2" w14:textId="77777777" w:rsidR="00F74444" w:rsidRDefault="00F74444" w:rsidP="00F74444">
      <w:pPr>
        <w:jc w:val="center"/>
        <w:rPr>
          <w:i/>
          <w:iCs/>
        </w:rPr>
      </w:pPr>
    </w:p>
    <w:p w14:paraId="57418140" w14:textId="77777777" w:rsidR="00B71ABE" w:rsidRDefault="00B71ABE" w:rsidP="00B42B42">
      <w:pPr>
        <w:jc w:val="center"/>
        <w:rPr>
          <w:b/>
          <w:bCs/>
        </w:rPr>
      </w:pPr>
    </w:p>
    <w:p w14:paraId="684070A4" w14:textId="77777777" w:rsidR="00B71ABE" w:rsidRDefault="00B71ABE" w:rsidP="00B42B42">
      <w:pPr>
        <w:jc w:val="center"/>
        <w:rPr>
          <w:b/>
          <w:bCs/>
        </w:rPr>
      </w:pPr>
    </w:p>
    <w:p w14:paraId="06B1FAF0" w14:textId="77777777" w:rsidR="00B71ABE" w:rsidRDefault="00B71ABE" w:rsidP="00B42B42">
      <w:pPr>
        <w:jc w:val="center"/>
        <w:rPr>
          <w:b/>
          <w:bCs/>
        </w:rPr>
      </w:pPr>
    </w:p>
    <w:p w14:paraId="63DAC65B" w14:textId="77777777" w:rsidR="00B71ABE" w:rsidRDefault="00B71ABE" w:rsidP="00B42B42">
      <w:pPr>
        <w:jc w:val="center"/>
        <w:rPr>
          <w:b/>
          <w:bCs/>
        </w:rPr>
      </w:pPr>
    </w:p>
    <w:p w14:paraId="67DEB93B" w14:textId="74F4868D" w:rsidR="00FA4067" w:rsidRDefault="00B42B42" w:rsidP="00B42B42">
      <w:pPr>
        <w:jc w:val="center"/>
        <w:rPr>
          <w:b/>
          <w:bCs/>
        </w:rPr>
      </w:pPr>
      <w:r>
        <w:rPr>
          <w:b/>
          <w:bCs/>
        </w:rPr>
        <w:t>M</w:t>
      </w:r>
      <w:r w:rsidR="00B71ABE">
        <w:rPr>
          <w:b/>
          <w:bCs/>
        </w:rPr>
        <w:t>INA BUSIGA BARN</w:t>
      </w:r>
    </w:p>
    <w:p w14:paraId="5E73EE42" w14:textId="77777777" w:rsidR="00F74444" w:rsidRDefault="00F74444" w:rsidP="00F74444">
      <w:pPr>
        <w:rPr>
          <w:b/>
          <w:bCs/>
        </w:rPr>
      </w:pPr>
    </w:p>
    <w:p w14:paraId="53B4CE12" w14:textId="77777777" w:rsidR="00F74444" w:rsidRDefault="00F74444" w:rsidP="00F74444">
      <w:pPr>
        <w:rPr>
          <w:i/>
          <w:iCs/>
        </w:rPr>
      </w:pPr>
    </w:p>
    <w:p w14:paraId="1534FB3D" w14:textId="363305D8" w:rsidR="00B71ABE" w:rsidRDefault="00B71ABE" w:rsidP="00B71ABE">
      <w:pPr>
        <w:jc w:val="center"/>
      </w:pPr>
      <w:r>
        <w:t>De hoppar och krånglar.</w:t>
      </w:r>
    </w:p>
    <w:p w14:paraId="0836A906" w14:textId="15BC3F19" w:rsidR="00B71ABE" w:rsidRDefault="00F74444" w:rsidP="00F74444">
      <w:pPr>
        <w:jc w:val="center"/>
      </w:pPr>
      <w:r>
        <w:t xml:space="preserve">De </w:t>
      </w:r>
      <w:r w:rsidR="00B71ABE">
        <w:t>lyser och skojar.</w:t>
      </w:r>
    </w:p>
    <w:p w14:paraId="19618F62" w14:textId="60D10DB7" w:rsidR="00B71ABE" w:rsidRDefault="00B71ABE" w:rsidP="00B71ABE">
      <w:pPr>
        <w:jc w:val="center"/>
      </w:pPr>
      <w:r>
        <w:t>Hit och dit.</w:t>
      </w:r>
    </w:p>
    <w:p w14:paraId="059D87A1" w14:textId="399852C0" w:rsidR="00B71ABE" w:rsidRDefault="00B71ABE" w:rsidP="00B71ABE">
      <w:pPr>
        <w:jc w:val="center"/>
      </w:pPr>
      <w:r>
        <w:t>Upp och ner.</w:t>
      </w:r>
    </w:p>
    <w:p w14:paraId="033E3EA8" w14:textId="055C91E5" w:rsidR="00B71ABE" w:rsidRDefault="00B71ABE" w:rsidP="00B71ABE">
      <w:pPr>
        <w:jc w:val="center"/>
      </w:pPr>
      <w:r>
        <w:t>I rörelse – precis som busiga barn.</w:t>
      </w:r>
    </w:p>
    <w:p w14:paraId="5EAEA75C" w14:textId="77777777" w:rsidR="00B71ABE" w:rsidRDefault="00B71ABE" w:rsidP="00B71ABE">
      <w:pPr>
        <w:jc w:val="center"/>
      </w:pPr>
    </w:p>
    <w:p w14:paraId="49B58E43" w14:textId="6866A096" w:rsidR="00B71ABE" w:rsidRDefault="00B71ABE" w:rsidP="00B71ABE">
      <w:r>
        <w:t>Färgerna är klara, De dök upp i min ateljé efter</w:t>
      </w:r>
      <w:r w:rsidR="00F74444">
        <w:t xml:space="preserve"> </w:t>
      </w:r>
      <w:r>
        <w:t xml:space="preserve">att jag avslutat en </w:t>
      </w:r>
      <w:proofErr w:type="gramStart"/>
      <w:r>
        <w:t>svit målningar</w:t>
      </w:r>
      <w:proofErr w:type="gramEnd"/>
      <w:r>
        <w:t xml:space="preserve"> f</w:t>
      </w:r>
      <w:r w:rsidR="00F72B7A">
        <w:t>yllda</w:t>
      </w:r>
      <w:r>
        <w:t xml:space="preserve"> av sorg.</w:t>
      </w:r>
    </w:p>
    <w:p w14:paraId="112A4B28" w14:textId="57E8CFB0" w:rsidR="00F74444" w:rsidRDefault="00F74444" w:rsidP="00B71ABE">
      <w:r>
        <w:t>Inför processen hade jag gett dukarna</w:t>
      </w:r>
      <w:r w:rsidR="00F72B7A">
        <w:t>,</w:t>
      </w:r>
      <w:r>
        <w:t xml:space="preserve"> som är 70x60 cm</w:t>
      </w:r>
      <w:r w:rsidR="00F72B7A">
        <w:t>,</w:t>
      </w:r>
      <w:r>
        <w:t xml:space="preserve"> en röd undermålning samt ”ett hjärta”, en mörkröd yta med mycket färgpigment. Jag tänkte mig dukarna som kroppar. </w:t>
      </w:r>
    </w:p>
    <w:p w14:paraId="2F563A18" w14:textId="38AEC081" w:rsidR="00F74444" w:rsidRDefault="00F927BF" w:rsidP="00B71ABE">
      <w:r>
        <w:t>F</w:t>
      </w:r>
      <w:r w:rsidR="00F74444">
        <w:t xml:space="preserve">ärgen </w:t>
      </w:r>
      <w:r>
        <w:t xml:space="preserve">fick </w:t>
      </w:r>
      <w:r w:rsidR="00F74444">
        <w:t>styra motivet/ upplägget på duken</w:t>
      </w:r>
      <w:r>
        <w:t xml:space="preserve">. Jag sökte liv, </w:t>
      </w:r>
      <w:proofErr w:type="spellStart"/>
      <w:r>
        <w:t>livskrafter</w:t>
      </w:r>
      <w:proofErr w:type="spellEnd"/>
      <w:r>
        <w:t>.</w:t>
      </w:r>
    </w:p>
    <w:p w14:paraId="06267304" w14:textId="77777777" w:rsidR="00F927BF" w:rsidRDefault="00F927BF" w:rsidP="00B71ABE"/>
    <w:p w14:paraId="53C422B1" w14:textId="21365C35" w:rsidR="00F74444" w:rsidRDefault="00F74444" w:rsidP="00B71ABE">
      <w:r>
        <w:t xml:space="preserve">Ärligt talat blev jag överraskad och tagen av det jag målat. Lite chockad. Jag hade sökt något nytt men visste inte </w:t>
      </w:r>
      <w:r w:rsidR="00F927BF">
        <w:t>hur det skulle se ut.</w:t>
      </w:r>
    </w:p>
    <w:p w14:paraId="10098A60" w14:textId="77777777" w:rsidR="00F74444" w:rsidRDefault="00F74444" w:rsidP="00B71ABE"/>
    <w:p w14:paraId="776C39E7" w14:textId="77777777" w:rsidR="00F927BF" w:rsidRDefault="00F927BF" w:rsidP="00B71ABE">
      <w:r>
        <w:t>Målningarna hade en sådan energi som man kan uppleva hos barn.</w:t>
      </w:r>
    </w:p>
    <w:p w14:paraId="52C0FB72" w14:textId="57AE803D" w:rsidR="00B71ABE" w:rsidRDefault="00B71ABE" w:rsidP="00B71ABE">
      <w:r>
        <w:t>Hur hänger man dessa energiska målningar,</w:t>
      </w:r>
      <w:r w:rsidR="00F927BF">
        <w:t xml:space="preserve"> i en utställning</w:t>
      </w:r>
      <w:r>
        <w:t xml:space="preserve"> undrade jag.</w:t>
      </w:r>
    </w:p>
    <w:p w14:paraId="140C375C" w14:textId="470266F4" w:rsidR="00B71ABE" w:rsidRDefault="00B71ABE" w:rsidP="00B71ABE">
      <w:r>
        <w:t>Blir det rörigt eller kan de hjälpa varandra att bilda en helhet?</w:t>
      </w:r>
    </w:p>
    <w:p w14:paraId="7E478866" w14:textId="77777777" w:rsidR="00F72B7A" w:rsidRDefault="00F72B7A" w:rsidP="00B71ABE"/>
    <w:p w14:paraId="2515E218" w14:textId="2EDF2A22" w:rsidR="00F72B7A" w:rsidRDefault="00F72B7A" w:rsidP="00B71ABE">
      <w:r>
        <w:t>Den frågan kanske ni kan hjälpa mig att få svar på. Du får gärna skriva dina tankar om detta i utställningsboken.</w:t>
      </w:r>
    </w:p>
    <w:p w14:paraId="742C7F43" w14:textId="77777777" w:rsidR="00B71ABE" w:rsidRDefault="00B71ABE" w:rsidP="00B71ABE"/>
    <w:p w14:paraId="3089756A" w14:textId="3239E032" w:rsidR="00B71ABE" w:rsidRDefault="00B71ABE" w:rsidP="00B71ABE">
      <w:r>
        <w:t>Jo en sak till. Jag lyssnade mycket på Händels musik när jag målade dem. Testa gärna att lyssna på den om du har tillgång till musik i din mobiltelefon.</w:t>
      </w:r>
    </w:p>
    <w:p w14:paraId="711157FB" w14:textId="77777777" w:rsidR="00054760" w:rsidRDefault="00054760" w:rsidP="00B71ABE"/>
    <w:p w14:paraId="79AE21DA" w14:textId="77777777" w:rsidR="00054760" w:rsidRDefault="00054760" w:rsidP="00B71ABE"/>
    <w:p w14:paraId="767561E4" w14:textId="77777777" w:rsidR="00054760" w:rsidRDefault="00054760" w:rsidP="00B71ABE"/>
    <w:p w14:paraId="04A3B4BB" w14:textId="6BC84F72" w:rsidR="00054760" w:rsidRDefault="00054760" w:rsidP="00B71ABE">
      <w:r>
        <w:t xml:space="preserve">Gudrun Andersson Lerner. </w:t>
      </w:r>
    </w:p>
    <w:p w14:paraId="780B1AE2" w14:textId="7AFA9356" w:rsidR="00054760" w:rsidRDefault="00054760" w:rsidP="00B71ABE">
      <w:r>
        <w:t>Hemsida: gudrunandersson.se</w:t>
      </w:r>
    </w:p>
    <w:p w14:paraId="0536CC45" w14:textId="7B9E2D85" w:rsidR="00054760" w:rsidRDefault="00054760" w:rsidP="00B71ABE">
      <w:proofErr w:type="spellStart"/>
      <w:r>
        <w:t>Instagram</w:t>
      </w:r>
      <w:proofErr w:type="spellEnd"/>
      <w:r>
        <w:t xml:space="preserve">: </w:t>
      </w:r>
      <w:proofErr w:type="spellStart"/>
      <w:r>
        <w:t>gudrunsanny</w:t>
      </w:r>
      <w:proofErr w:type="spellEnd"/>
    </w:p>
    <w:p w14:paraId="5D118671" w14:textId="7AC77034" w:rsidR="00054760" w:rsidRPr="00B71ABE" w:rsidRDefault="00054760" w:rsidP="00B71ABE">
      <w:r>
        <w:t xml:space="preserve">Mejl: </w:t>
      </w:r>
      <w:hyperlink r:id="rId4" w:history="1">
        <w:r w:rsidRPr="001D4389">
          <w:rPr>
            <w:rStyle w:val="Hyperlnk"/>
          </w:rPr>
          <w:t>gudrun.sanny.andersson@gmail.com</w:t>
        </w:r>
      </w:hyperlink>
      <w:r>
        <w:t>. Tel: 070 582 99 65</w:t>
      </w:r>
    </w:p>
    <w:p w14:paraId="17058414" w14:textId="77777777" w:rsidR="00B71ABE" w:rsidRPr="00B42B42" w:rsidRDefault="00B71ABE" w:rsidP="001F474D">
      <w:pPr>
        <w:rPr>
          <w:b/>
          <w:bCs/>
        </w:rPr>
      </w:pPr>
    </w:p>
    <w:sectPr w:rsidR="00B71ABE" w:rsidRPr="00B42B42" w:rsidSect="00B524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42"/>
    <w:rsid w:val="000128C3"/>
    <w:rsid w:val="0003343C"/>
    <w:rsid w:val="00054760"/>
    <w:rsid w:val="001F474D"/>
    <w:rsid w:val="002E4D3C"/>
    <w:rsid w:val="004644EC"/>
    <w:rsid w:val="0047279A"/>
    <w:rsid w:val="0048579F"/>
    <w:rsid w:val="006857BB"/>
    <w:rsid w:val="0099725A"/>
    <w:rsid w:val="00AF33D5"/>
    <w:rsid w:val="00B42B42"/>
    <w:rsid w:val="00B5248C"/>
    <w:rsid w:val="00B71ABE"/>
    <w:rsid w:val="00C47291"/>
    <w:rsid w:val="00CD69A6"/>
    <w:rsid w:val="00E25A5A"/>
    <w:rsid w:val="00F72B7A"/>
    <w:rsid w:val="00F74444"/>
    <w:rsid w:val="00F927BF"/>
    <w:rsid w:val="00FA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9EA2D"/>
  <w15:chartTrackingRefBased/>
  <w15:docId w15:val="{E8FFFF10-BDB3-0346-9F67-9BF039AE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2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2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2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2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2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2B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2B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2B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2B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2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2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2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2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2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2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2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2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2B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2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2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2B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2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2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2B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2B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2B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2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2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2B4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5476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54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drun.sanny.andersso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1111</Characters>
  <Application>Microsoft Office Word</Application>
  <DocSecurity>0</DocSecurity>
  <Lines>46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Andersson</dc:creator>
  <cp:keywords/>
  <dc:description/>
  <cp:lastModifiedBy>Gudrun Andersson</cp:lastModifiedBy>
  <cp:revision>3</cp:revision>
  <cp:lastPrinted>2026-01-12T10:56:00Z</cp:lastPrinted>
  <dcterms:created xsi:type="dcterms:W3CDTF">2026-01-12T10:56:00Z</dcterms:created>
  <dcterms:modified xsi:type="dcterms:W3CDTF">2026-01-12T10:56:00Z</dcterms:modified>
</cp:coreProperties>
</file>